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38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1013"/>
        <w:gridCol w:w="1134"/>
        <w:gridCol w:w="992"/>
        <w:gridCol w:w="1134"/>
        <w:gridCol w:w="720"/>
        <w:gridCol w:w="790"/>
        <w:gridCol w:w="1042"/>
      </w:tblGrid>
      <w:tr w:rsidR="0001650B" w:rsidRPr="0001650B" w:rsidTr="0001650B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1650B">
              <w:rPr>
                <w:b/>
                <w:bCs/>
                <w:color w:val="000000"/>
              </w:rPr>
              <w:t>Землище на ГРЪБЛЕВЦИ ЕКАТТЕ 17991</w:t>
            </w:r>
          </w:p>
        </w:tc>
      </w:tr>
      <w:tr w:rsidR="0001650B" w:rsidRPr="0001650B" w:rsidTr="0001650B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1650B">
              <w:rPr>
                <w:b/>
                <w:bCs/>
                <w:color w:val="000000"/>
              </w:rPr>
              <w:t>стопанска година 2020/2021</w:t>
            </w:r>
          </w:p>
        </w:tc>
      </w:tr>
      <w:tr w:rsidR="0001650B" w:rsidRPr="0001650B" w:rsidTr="0001650B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01650B" w:rsidRPr="0001650B" w:rsidTr="0001650B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1650B">
              <w:rPr>
                <w:b/>
                <w:bCs/>
                <w:color w:val="000000"/>
              </w:rPr>
              <w:t>Доброволно споразумение вх. № С8О/27.8.2020 г. по чл.37в за орна земля</w:t>
            </w:r>
          </w:p>
        </w:tc>
      </w:tr>
      <w:tr w:rsidR="0001650B" w:rsidRPr="0001650B" w:rsidTr="0001650B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01650B" w:rsidRPr="0001650B" w:rsidTr="0001650B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18653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1650B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186532">
              <w:rPr>
                <w:b/>
                <w:bCs/>
                <w:color w:val="000000"/>
              </w:rPr>
              <w:t>в</w:t>
            </w:r>
            <w:r w:rsidRPr="0001650B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01650B" w:rsidRPr="0001650B" w:rsidTr="0001650B">
        <w:trPr>
          <w:trHeight w:val="1200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Име на ползвател на бели петна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Имот 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Имот площ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Площ дка БП по чл. 37в, ал.3, т.2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НТП на масив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НТП на имота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Ср. АО лв./дка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Сума лв.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ЕЛВИООД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176.2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4.14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ЕЛВИООД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176.6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8.92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 xml:space="preserve">Общо за </w:t>
            </w:r>
            <w:r w:rsidR="00186532">
              <w:rPr>
                <w:b/>
                <w:color w:val="000000"/>
              </w:rPr>
              <w:t>ползвателя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6.698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4.353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13.06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3.29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4.13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3.41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8.38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2.17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10.21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2.33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2.62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8.98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6.01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1.42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3.24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9.89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НАЙДЕН НЕДЯЛКОВ ДАШЕВ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 xml:space="preserve">Общо за </w:t>
            </w:r>
            <w:r w:rsidR="00186532">
              <w:rPr>
                <w:b/>
                <w:color w:val="000000"/>
              </w:rPr>
              <w:t>ползвателя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31.012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28.303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84.91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11.64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8.35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11.09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 xml:space="preserve">Др. </w:t>
            </w:r>
            <w:r w:rsidRPr="0001650B">
              <w:rPr>
                <w:color w:val="000000"/>
              </w:rPr>
              <w:lastRenderedPageBreak/>
              <w:t>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lastRenderedPageBreak/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8.10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15.88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5.40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5.40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6.60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5.85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7.50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12.59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13.15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6.61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13.50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8.10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6.07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3.59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8.09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3.30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6.01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 xml:space="preserve">Др. изост. </w:t>
            </w:r>
            <w:r w:rsidRPr="0001650B">
              <w:rPr>
                <w:color w:val="000000"/>
              </w:rPr>
              <w:lastRenderedPageBreak/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lastRenderedPageBreak/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12.60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4.31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9.11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7.52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14.92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6.89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5.99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3.579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10.74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76.12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0.97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76.13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4.24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76.14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12.46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2.88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13.35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77.10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8.76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77.12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1.75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16.32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77.43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14.39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77.44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4.45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2.97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6.30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6.90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7.54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3.92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Зеленч.култура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Зеленч.култура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81.10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Зеленч.култура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81.11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Зеленч.култура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0.60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Зеленч.култура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0.69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81.16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Зеленч.култура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2.11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14.11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84.12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17.30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84.13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8.85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84.16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19.36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84.28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3.47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5.72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85.10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2.16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85.10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3.25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85.18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1.20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4.99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7.21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15.59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86.23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4.16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105.12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105.13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6.93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2.84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105.28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0.43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106.10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106.12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1.21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8.56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107.11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107.15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11.05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107.17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107.21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0.52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7.76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3.96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108.14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10.01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108.16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6.804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17.62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109.21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12.10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135.25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135.26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2.33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135.27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2.65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135.29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135.35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135.38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 xml:space="preserve">Др. изост. </w:t>
            </w:r>
            <w:r w:rsidRPr="0001650B">
              <w:rPr>
                <w:color w:val="000000"/>
              </w:rPr>
              <w:lastRenderedPageBreak/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lastRenderedPageBreak/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0.08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6.57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7.49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10.99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5.15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2.35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1.26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176.15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5.57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ПЕТКО ЦОНЕВ ГУТЕВ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176.16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5.60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 xml:space="preserve">Общо за </w:t>
            </w:r>
            <w:r w:rsidR="00186532">
              <w:rPr>
                <w:b/>
                <w:color w:val="000000"/>
              </w:rPr>
              <w:t>ползвателя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337.535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226.715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680.15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44.17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44.19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3.89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44.30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0.62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44.31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44.32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44.33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44.36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44.37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44.49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59.2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59.4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2.66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59.12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5.45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59.14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2.36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lastRenderedPageBreak/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59.18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59.19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0.67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12.44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13.67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2.60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6.30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7.98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12.55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7.14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6.89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3.10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8.22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72.39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9.59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5.84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132.50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5.67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9.23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13.19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3.92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151.15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3.36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151.20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10.19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16.21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5.40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151.28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lastRenderedPageBreak/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6.80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6.43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Др. изост. 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2.92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5.84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3.92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3.61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0.90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3.56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1.42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0.48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6.00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12.29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2.45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12.04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8.26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0.833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2.50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МАРИЕЛА ПЛАМЕНОВА ГЛУШКОВА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155.37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2.049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1.504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color w:val="000000"/>
              </w:rPr>
            </w:pPr>
            <w:r w:rsidRPr="0001650B">
              <w:rPr>
                <w:color w:val="000000"/>
              </w:rPr>
              <w:t>орна земя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color w:val="000000"/>
              </w:rPr>
            </w:pPr>
            <w:r w:rsidRPr="0001650B">
              <w:rPr>
                <w:color w:val="000000"/>
              </w:rPr>
              <w:t>Нива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3.00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color w:val="000000"/>
              </w:rPr>
            </w:pPr>
            <w:r w:rsidRPr="0001650B">
              <w:rPr>
                <w:color w:val="000000"/>
              </w:rPr>
              <w:t>4.51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 xml:space="preserve">Общо за </w:t>
            </w:r>
            <w:r w:rsidR="00186532">
              <w:rPr>
                <w:b/>
                <w:color w:val="000000"/>
              </w:rPr>
              <w:t>ползвателя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128.477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104.070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312.21</w:t>
            </w:r>
          </w:p>
        </w:tc>
      </w:tr>
      <w:tr w:rsidR="0001650B" w:rsidRPr="0001650B" w:rsidTr="0001650B">
        <w:trPr>
          <w:trHeight w:val="300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503.722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363.441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0B" w:rsidRPr="0001650B" w:rsidRDefault="0001650B" w:rsidP="0001650B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01650B">
              <w:rPr>
                <w:b/>
                <w:color w:val="000000"/>
              </w:rPr>
              <w:t>1090.32</w:t>
            </w:r>
          </w:p>
        </w:tc>
      </w:tr>
    </w:tbl>
    <w:p w:rsidR="007F7B15" w:rsidRDefault="007F7B1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7B15" w:rsidRDefault="007F7B15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sectPr w:rsidR="007F7B15" w:rsidSect="007F65DB">
      <w:footerReference w:type="default" r:id="rId7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9B0" w:rsidRDefault="003639B0" w:rsidP="007F65DB">
      <w:pPr>
        <w:spacing w:after="0" w:line="240" w:lineRule="auto"/>
      </w:pPr>
      <w:r>
        <w:separator/>
      </w:r>
    </w:p>
  </w:endnote>
  <w:endnote w:type="continuationSeparator" w:id="0">
    <w:p w:rsidR="003639B0" w:rsidRDefault="003639B0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931936"/>
      <w:docPartObj>
        <w:docPartGallery w:val="Page Numbers (Bottom of Page)"/>
        <w:docPartUnique/>
      </w:docPartObj>
    </w:sdtPr>
    <w:sdtEndPr/>
    <w:sdtContent>
      <w:p w:rsidR="007F7B15" w:rsidRDefault="007F7B1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532">
          <w:rPr>
            <w:noProof/>
          </w:rPr>
          <w:t>7</w:t>
        </w:r>
        <w:r>
          <w:fldChar w:fldCharType="end"/>
        </w:r>
      </w:p>
    </w:sdtContent>
  </w:sdt>
  <w:p w:rsidR="007F7B15" w:rsidRDefault="007F7B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9B0" w:rsidRDefault="003639B0" w:rsidP="007F65DB">
      <w:pPr>
        <w:spacing w:after="0" w:line="240" w:lineRule="auto"/>
      </w:pPr>
      <w:r>
        <w:separator/>
      </w:r>
    </w:p>
  </w:footnote>
  <w:footnote w:type="continuationSeparator" w:id="0">
    <w:p w:rsidR="003639B0" w:rsidRDefault="003639B0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1650B"/>
    <w:rsid w:val="00025AA7"/>
    <w:rsid w:val="000A1291"/>
    <w:rsid w:val="00107B50"/>
    <w:rsid w:val="00184419"/>
    <w:rsid w:val="00186532"/>
    <w:rsid w:val="001B0AA7"/>
    <w:rsid w:val="001B4C08"/>
    <w:rsid w:val="001B7FFA"/>
    <w:rsid w:val="00231CFF"/>
    <w:rsid w:val="002769F2"/>
    <w:rsid w:val="002C7760"/>
    <w:rsid w:val="002C77B6"/>
    <w:rsid w:val="00360632"/>
    <w:rsid w:val="003639B0"/>
    <w:rsid w:val="00377EB1"/>
    <w:rsid w:val="00451DC2"/>
    <w:rsid w:val="004861B3"/>
    <w:rsid w:val="004D2872"/>
    <w:rsid w:val="004D5A57"/>
    <w:rsid w:val="004E7A96"/>
    <w:rsid w:val="0056363C"/>
    <w:rsid w:val="005D523B"/>
    <w:rsid w:val="005E633C"/>
    <w:rsid w:val="00605EED"/>
    <w:rsid w:val="007B0654"/>
    <w:rsid w:val="007F2220"/>
    <w:rsid w:val="007F65DB"/>
    <w:rsid w:val="007F7B15"/>
    <w:rsid w:val="00862A47"/>
    <w:rsid w:val="00914ED9"/>
    <w:rsid w:val="00923B48"/>
    <w:rsid w:val="009842B4"/>
    <w:rsid w:val="009962BF"/>
    <w:rsid w:val="009D4F71"/>
    <w:rsid w:val="00A425DB"/>
    <w:rsid w:val="00AF2D2A"/>
    <w:rsid w:val="00BC2EA1"/>
    <w:rsid w:val="00D22C34"/>
    <w:rsid w:val="00D66EB3"/>
    <w:rsid w:val="00D93F41"/>
    <w:rsid w:val="00DA710B"/>
    <w:rsid w:val="00DB3C99"/>
    <w:rsid w:val="00DC2A44"/>
    <w:rsid w:val="00E31BE3"/>
    <w:rsid w:val="00E7222E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  <w:style w:type="character" w:styleId="Hyperlink">
    <w:name w:val="Hyperlink"/>
    <w:basedOn w:val="DefaultParagraphFont"/>
    <w:uiPriority w:val="99"/>
    <w:semiHidden/>
    <w:unhideWhenUsed/>
    <w:rsid w:val="0001650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650B"/>
    <w:rPr>
      <w:color w:val="800080"/>
      <w:u w:val="single"/>
    </w:rPr>
  </w:style>
  <w:style w:type="paragraph" w:customStyle="1" w:styleId="xl63">
    <w:name w:val="xl63"/>
    <w:basedOn w:val="Normal"/>
    <w:rsid w:val="0001650B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01650B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01650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E633C"/>
  </w:style>
  <w:style w:type="paragraph" w:styleId="BalloonText">
    <w:name w:val="Balloon Text"/>
    <w:basedOn w:val="Normal"/>
    <w:link w:val="BalloonTextChar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7F7B15"/>
  </w:style>
  <w:style w:type="character" w:styleId="Hyperlink">
    <w:name w:val="Hyperlink"/>
    <w:basedOn w:val="DefaultParagraphFont"/>
    <w:uiPriority w:val="99"/>
    <w:semiHidden/>
    <w:unhideWhenUsed/>
    <w:rsid w:val="0001650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650B"/>
    <w:rPr>
      <w:color w:val="800080"/>
      <w:u w:val="single"/>
    </w:rPr>
  </w:style>
  <w:style w:type="paragraph" w:customStyle="1" w:styleId="xl63">
    <w:name w:val="xl63"/>
    <w:basedOn w:val="Normal"/>
    <w:rsid w:val="0001650B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Normal"/>
    <w:rsid w:val="0001650B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Normal"/>
    <w:rsid w:val="000165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01650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2113</Words>
  <Characters>12048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Tsanio</cp:lastModifiedBy>
  <cp:revision>6</cp:revision>
  <dcterms:created xsi:type="dcterms:W3CDTF">2020-09-18T13:20:00Z</dcterms:created>
  <dcterms:modified xsi:type="dcterms:W3CDTF">2020-10-06T12:52:00Z</dcterms:modified>
</cp:coreProperties>
</file>